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jc w:val="center"/>
        <w:tblLook w:val="04A0"/>
      </w:tblPr>
      <w:tblGrid>
        <w:gridCol w:w="1026"/>
        <w:gridCol w:w="481"/>
        <w:gridCol w:w="1068"/>
        <w:gridCol w:w="1001"/>
        <w:gridCol w:w="279"/>
        <w:gridCol w:w="1308"/>
        <w:gridCol w:w="924"/>
        <w:gridCol w:w="1000"/>
        <w:gridCol w:w="2231"/>
      </w:tblGrid>
      <w:tr w:rsidR="00A90F69" w:rsidRPr="00A90F69" w:rsidTr="004C4977">
        <w:trPr>
          <w:trHeight w:val="954"/>
          <w:jc w:val="center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F69" w:rsidRPr="00A90F69" w:rsidRDefault="00A90F69" w:rsidP="004C49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b/>
                <w:color w:val="000000"/>
                <w:sz w:val="36"/>
              </w:rPr>
              <w:t>西安市雁塔区残疾康复救助申请备案表</w:t>
            </w:r>
          </w:p>
        </w:tc>
      </w:tr>
      <w:tr w:rsidR="00A90F69" w:rsidRPr="00A90F69" w:rsidTr="004C4977">
        <w:trPr>
          <w:trHeight w:val="650"/>
          <w:jc w:val="center"/>
        </w:trPr>
        <w:tc>
          <w:tcPr>
            <w:tcW w:w="9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F69" w:rsidRPr="00A90F69" w:rsidRDefault="00A90F69" w:rsidP="00A90F69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西安市雁塔区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街道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 xml:space="preserve">社区（村委会）      </w:t>
            </w:r>
            <w:r w:rsidR="00A97B04">
              <w:rPr>
                <w:rFonts w:ascii="宋体" w:eastAsia="宋体" w:hAnsi="宋体" w:cs="宋体" w:hint="eastAsia"/>
                <w:b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 xml:space="preserve">  NO：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_________</w:t>
            </w:r>
          </w:p>
        </w:tc>
      </w:tr>
      <w:tr w:rsidR="003B3AB7" w:rsidRPr="00A90F69" w:rsidTr="004C4977">
        <w:trPr>
          <w:trHeight w:val="41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男□ 女□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B3AB7" w:rsidRPr="00A90F69" w:rsidTr="004C4977">
        <w:trPr>
          <w:trHeight w:val="83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出生年月日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身份证号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年龄段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Default="00A90F69" w:rsidP="004C4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0-16岁□</w:t>
            </w:r>
          </w:p>
          <w:p w:rsidR="00A90F69" w:rsidRPr="00A90F69" w:rsidRDefault="00A90F69" w:rsidP="004C4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17岁以上□</w:t>
            </w:r>
          </w:p>
        </w:tc>
      </w:tr>
      <w:tr w:rsidR="004C4977" w:rsidRPr="00A90F69" w:rsidTr="005A3D88">
        <w:trPr>
          <w:trHeight w:val="837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Default="004C497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户籍</w:t>
            </w:r>
          </w:p>
          <w:p w:rsidR="004C4977" w:rsidRPr="00A90F69" w:rsidRDefault="004C497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地址</w:t>
            </w:r>
          </w:p>
        </w:tc>
        <w:tc>
          <w:tcPr>
            <w:tcW w:w="5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Pr="00A90F69" w:rsidRDefault="004C4977" w:rsidP="004C4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西安市雁塔区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Default="004C497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联系</w:t>
            </w:r>
          </w:p>
          <w:p w:rsidR="004C4977" w:rsidRPr="00A90F69" w:rsidRDefault="004C497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电话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Pr="00A90F69" w:rsidRDefault="004C497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B3AB7" w:rsidRPr="00A90F69" w:rsidTr="004C4977">
        <w:trPr>
          <w:trHeight w:val="623"/>
          <w:jc w:val="center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Pr="00A90F69" w:rsidRDefault="003B3AB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残疾类别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Pr="00A90F69" w:rsidRDefault="003B3AB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Pr="00A90F69" w:rsidRDefault="003B3AB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残疾人证号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Pr="00A90F69" w:rsidRDefault="003B3AB7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B3AB7" w:rsidRPr="00A90F69" w:rsidTr="004C4977">
        <w:trPr>
          <w:trHeight w:val="393"/>
          <w:jc w:val="center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监护人姓名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与患者关系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手机号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A90F69" w:rsidRPr="00A90F69" w:rsidTr="004C4977">
        <w:trPr>
          <w:trHeight w:val="1609"/>
          <w:jc w:val="center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Default="00A90F69" w:rsidP="00A90F6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家庭经济</w:t>
            </w:r>
          </w:p>
          <w:p w:rsidR="00A90F69" w:rsidRPr="00A90F69" w:rsidRDefault="003B3AB7" w:rsidP="00A90F6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状    </w:t>
            </w:r>
            <w:r w:rsidR="00A90F69" w:rsidRPr="00A90F69">
              <w:rPr>
                <w:rFonts w:ascii="宋体" w:eastAsia="宋体" w:hAnsi="宋体" w:cs="宋体" w:hint="eastAsia"/>
                <w:color w:val="000000"/>
              </w:rPr>
              <w:t>况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4C4977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1.低保户               □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>2.低收入家庭           □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>3.建档立卡贫困家庭     □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 xml:space="preserve">4.其它             </w:t>
            </w:r>
            <w:r w:rsidR="00A97B04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 xml:space="preserve">   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Default="00A90F69" w:rsidP="004C49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户口</w:t>
            </w:r>
          </w:p>
          <w:p w:rsidR="00A90F69" w:rsidRPr="00A90F69" w:rsidRDefault="00A90F69" w:rsidP="004C49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类别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4C4977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农业户口    □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>非农业户口  □</w:t>
            </w:r>
          </w:p>
        </w:tc>
      </w:tr>
      <w:tr w:rsidR="00A90F69" w:rsidRPr="00A90F69" w:rsidTr="004C4977">
        <w:trPr>
          <w:trHeight w:val="1278"/>
          <w:jc w:val="center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享受医疗</w:t>
            </w:r>
          </w:p>
          <w:p w:rsidR="003B3AB7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保</w:t>
            </w:r>
            <w:r w:rsidR="003B3AB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险</w:t>
            </w:r>
          </w:p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情</w:t>
            </w:r>
            <w:r w:rsidR="003B3AB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况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4C4977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 xml:space="preserve">1.享受城镇职工（或居民）基本医疗 □    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 xml:space="preserve"> 2.享受农村合作医疗 □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 xml:space="preserve">3.享受医疗救助 □  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 xml:space="preserve"> 4.享受其他医疗保险 □  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 xml:space="preserve">   5.无医疗保险 □</w:t>
            </w:r>
          </w:p>
        </w:tc>
      </w:tr>
      <w:tr w:rsidR="00A90F69" w:rsidRPr="00A90F69" w:rsidTr="004C4977">
        <w:trPr>
          <w:trHeight w:val="2325"/>
          <w:jc w:val="center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B7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个人或</w:t>
            </w:r>
          </w:p>
          <w:p w:rsidR="003B3AB7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监护人</w:t>
            </w:r>
          </w:p>
          <w:p w:rsidR="00A90F69" w:rsidRPr="00A90F69" w:rsidRDefault="00A90F69" w:rsidP="003B3AB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申</w:t>
            </w:r>
            <w:r w:rsidR="003B3AB7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请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69" w:rsidRPr="00A90F69" w:rsidRDefault="00A90F69" w:rsidP="004C4977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本人或法定监护人承诺：以上申请事项属实，12个月内（同一时间段内）不重复享受各级政府、残联康复服务救助资金，如有违反及时退回重复救助资金，并且取消下一次享受指标。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   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 xml:space="preserve"> </w:t>
            </w:r>
            <w:r w:rsidRPr="004C4977">
              <w:rPr>
                <w:rFonts w:ascii="宋体" w:eastAsia="宋体" w:hAnsi="宋体" w:cs="宋体" w:hint="eastAsia"/>
                <w:b/>
                <w:color w:val="000000"/>
                <w:spacing w:val="75"/>
                <w:fitText w:val="1217" w:id="1558389760"/>
              </w:rPr>
              <w:t>申请人</w:t>
            </w:r>
            <w:r w:rsidRPr="004C4977">
              <w:rPr>
                <w:rFonts w:ascii="宋体" w:eastAsia="宋体" w:hAnsi="宋体" w:cs="宋体" w:hint="eastAsia"/>
                <w:b/>
                <w:color w:val="000000"/>
                <w:spacing w:val="30"/>
                <w:fitText w:val="1217" w:id="1558389760"/>
              </w:rPr>
              <w:t>：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 xml:space="preserve">     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br/>
              <w:t xml:space="preserve">                                   20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年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月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日</w:t>
            </w:r>
          </w:p>
        </w:tc>
      </w:tr>
      <w:tr w:rsidR="00A90F69" w:rsidRPr="00A90F69" w:rsidTr="004C4977">
        <w:trPr>
          <w:trHeight w:val="1860"/>
          <w:jc w:val="center"/>
        </w:trPr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Default="00A90F69" w:rsidP="004C497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定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点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康</w:t>
            </w:r>
          </w:p>
          <w:p w:rsidR="004C4977" w:rsidRDefault="00A90F69" w:rsidP="004C497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复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救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助</w:t>
            </w:r>
          </w:p>
          <w:p w:rsidR="004C4977" w:rsidRDefault="00A90F69" w:rsidP="004C497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机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构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备</w:t>
            </w:r>
          </w:p>
          <w:p w:rsidR="00A90F69" w:rsidRPr="00A90F69" w:rsidRDefault="00A90F69" w:rsidP="004C497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color w:val="000000"/>
              </w:rPr>
              <w:t>案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意</w:t>
            </w:r>
            <w:r w:rsidR="004C4977"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>见</w:t>
            </w:r>
          </w:p>
        </w:tc>
        <w:tc>
          <w:tcPr>
            <w:tcW w:w="7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77" w:rsidRDefault="004C4977" w:rsidP="004C4977">
            <w:pPr>
              <w:adjustRightInd/>
              <w:snapToGrid/>
              <w:spacing w:after="0" w:line="360" w:lineRule="auto"/>
              <w:rPr>
                <w:rFonts w:ascii="宋体" w:eastAsia="宋体" w:hAnsi="宋体" w:cs="宋体" w:hint="eastAsia"/>
                <w:b/>
                <w:color w:val="000000"/>
              </w:rPr>
            </w:pPr>
          </w:p>
          <w:p w:rsidR="00A90F69" w:rsidRPr="00A90F69" w:rsidRDefault="00A90F69" w:rsidP="004C4977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评估意见：</w:t>
            </w:r>
            <w:r w:rsidRPr="00A90F69"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服务时间段：</w:t>
            </w:r>
            <w:r w:rsidRPr="00A90F69"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至</w:t>
            </w:r>
            <w:r w:rsidR="00F61310">
              <w:rPr>
                <w:rFonts w:ascii="宋体" w:eastAsia="宋体" w:hAnsi="宋体" w:cs="宋体" w:hint="eastAsia"/>
                <w:b/>
                <w:color w:val="000000"/>
              </w:rPr>
              <w:t>_______</w:t>
            </w:r>
            <w:r w:rsidRPr="00A90F69"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t xml:space="preserve">    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  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 xml:space="preserve"> </w:t>
            </w:r>
            <w:r w:rsidRPr="004C4977">
              <w:rPr>
                <w:rFonts w:ascii="宋体" w:eastAsia="宋体" w:hAnsi="宋体" w:cs="宋体" w:hint="eastAsia"/>
                <w:b/>
                <w:color w:val="000000"/>
                <w:spacing w:val="75"/>
                <w:fitText w:val="1216" w:id="1558389505"/>
              </w:rPr>
              <w:t>备案人</w:t>
            </w:r>
            <w:r w:rsidRPr="004C4977">
              <w:rPr>
                <w:rFonts w:ascii="宋体" w:eastAsia="宋体" w:hAnsi="宋体" w:cs="宋体" w:hint="eastAsia"/>
                <w:b/>
                <w:color w:val="000000"/>
                <w:spacing w:val="30"/>
                <w:fitText w:val="1216" w:id="1558389505"/>
              </w:rPr>
              <w:t>：</w:t>
            </w:r>
            <w:r w:rsidRPr="00A90F69"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    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          </w:t>
            </w:r>
            <w:r w:rsidR="00F61310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（加盖公章）</w:t>
            </w:r>
            <w:r w:rsidRPr="00A90F69">
              <w:rPr>
                <w:rFonts w:ascii="宋体" w:eastAsia="宋体" w:hAnsi="宋体" w:cs="宋体" w:hint="eastAsia"/>
                <w:color w:val="000000"/>
              </w:rPr>
              <w:br/>
              <w:t xml:space="preserve">                              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20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年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月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</w:t>
            </w:r>
            <w:r w:rsidRPr="00A90F69">
              <w:rPr>
                <w:rFonts w:ascii="宋体" w:eastAsia="宋体" w:hAnsi="宋体" w:cs="宋体" w:hint="eastAsia"/>
                <w:b/>
                <w:color w:val="000000"/>
              </w:rPr>
              <w:t>日</w:t>
            </w:r>
          </w:p>
        </w:tc>
      </w:tr>
    </w:tbl>
    <w:p w:rsidR="00A90F69" w:rsidRDefault="00F61310" w:rsidP="004C4977">
      <w:pPr>
        <w:spacing w:before="240" w:line="180" w:lineRule="auto"/>
      </w:pPr>
      <w:r w:rsidRPr="00F61310"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、本表由申请人填写，申请人为：患者本人或法定监护人；</w:t>
      </w:r>
    </w:p>
    <w:p w:rsidR="00F61310" w:rsidRDefault="00F61310" w:rsidP="004C4977">
      <w:pPr>
        <w:spacing w:before="240" w:line="180" w:lineRule="auto"/>
        <w:ind w:firstLineChars="200" w:firstLine="440"/>
      </w:pPr>
      <w:r>
        <w:rPr>
          <w:rFonts w:hint="eastAsia"/>
        </w:rPr>
        <w:t>2</w:t>
      </w:r>
      <w:r>
        <w:rPr>
          <w:rFonts w:hint="eastAsia"/>
        </w:rPr>
        <w:t>、申请时需携带</w:t>
      </w:r>
      <w:r w:rsidR="00A97B04">
        <w:rPr>
          <w:rFonts w:hint="eastAsia"/>
        </w:rPr>
        <w:t>受救助对象</w:t>
      </w:r>
      <w:r w:rsidR="00A97B04" w:rsidRPr="004C4977">
        <w:rPr>
          <w:rFonts w:hint="eastAsia"/>
          <w:b/>
          <w:u w:val="single"/>
        </w:rPr>
        <w:t>身份证、户口本、《残疾人证》</w:t>
      </w:r>
      <w:r w:rsidR="00A97B04">
        <w:rPr>
          <w:rFonts w:hint="eastAsia"/>
        </w:rPr>
        <w:t>原件及复印件；</w:t>
      </w:r>
    </w:p>
    <w:p w:rsidR="00A97B04" w:rsidRPr="00F61310" w:rsidRDefault="00A97B04" w:rsidP="004C4977">
      <w:pPr>
        <w:spacing w:before="240" w:line="180" w:lineRule="auto"/>
        <w:ind w:firstLineChars="200" w:firstLine="440"/>
      </w:pPr>
      <w:r>
        <w:rPr>
          <w:rFonts w:hint="eastAsia"/>
        </w:rPr>
        <w:t>3</w:t>
      </w:r>
      <w:r>
        <w:rPr>
          <w:rFonts w:hint="eastAsia"/>
        </w:rPr>
        <w:t>、本表及复印件交由定点服务机构存档，区残联备案。</w:t>
      </w:r>
    </w:p>
    <w:sectPr w:rsidR="00A97B04" w:rsidRPr="00F613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50500"/>
    <w:rsid w:val="00323B43"/>
    <w:rsid w:val="003B3AB7"/>
    <w:rsid w:val="003D37D8"/>
    <w:rsid w:val="004237AB"/>
    <w:rsid w:val="00426133"/>
    <w:rsid w:val="004358AB"/>
    <w:rsid w:val="004C4977"/>
    <w:rsid w:val="00565C01"/>
    <w:rsid w:val="008B7726"/>
    <w:rsid w:val="00995599"/>
    <w:rsid w:val="00A90F69"/>
    <w:rsid w:val="00A97B04"/>
    <w:rsid w:val="00D31D50"/>
    <w:rsid w:val="00DF6407"/>
    <w:rsid w:val="00F61310"/>
    <w:rsid w:val="00FB40ED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B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F7B3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7B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2017-12-28T04:51:00Z</dcterms:modified>
</cp:coreProperties>
</file>